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282D7F" w:rsidRPr="00290812" w:rsidTr="006343B6">
        <w:trPr>
          <w:trHeight w:val="360"/>
        </w:trPr>
        <w:tc>
          <w:tcPr>
            <w:tcW w:w="8670" w:type="dxa"/>
          </w:tcPr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jc w:val="center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福岡市総合図書館映画フィルム等使用許可申請書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年　　月　　日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(宛先)福岡市総合図書館館長</w:t>
            </w:r>
          </w:p>
          <w:p w:rsidR="00282D7F" w:rsidRPr="00290812" w:rsidRDefault="00282D7F" w:rsidP="006343B6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使用者(申請者)　所在地(住所)</w:t>
            </w:r>
          </w:p>
          <w:p w:rsidR="00282D7F" w:rsidRPr="00290812" w:rsidRDefault="00282D7F" w:rsidP="006343B6">
            <w:pPr>
              <w:ind w:left="66" w:firstLineChars="1900" w:firstLine="3990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 xml:space="preserve">　　　　　　　　　　　　　　　　　　　　　団体名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 xml:space="preserve">　　　　　　　　　　　　　　　　　　　　　代表者名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 xml:space="preserve">　次の通り、福岡市総合図書館の映像資料を使用したいので、許可を申請します。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なお、使用に際しては、福岡市総合図書館条例及び同条例施行規則を守るとともに、これらに基づく職員の指示及び貴図書館が定めた要綱に従います。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1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映画名及び媒体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2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使用目的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3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上映回数、上映会場、上映日時等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4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主催者名(使用者と違う場合記入)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5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主催者住所及び代表者名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6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事業担当者及び連絡先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7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映画フィルム等の送付先住所・電話番号等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  <w:r w:rsidRPr="00290812">
              <w:rPr>
                <w:rFonts w:ascii="ＭＳ 明朝" w:eastAsia="ＭＳ 明朝" w:hAnsi="ＭＳ 明朝" w:hint="eastAsia"/>
              </w:rPr>
              <w:t>8</w:t>
            </w:r>
            <w:r w:rsidR="006D175B">
              <w:rPr>
                <w:rFonts w:ascii="ＭＳ 明朝" w:eastAsia="ＭＳ 明朝" w:hAnsi="ＭＳ 明朝" w:hint="eastAsia"/>
              </w:rPr>
              <w:t xml:space="preserve">　</w:t>
            </w:r>
            <w:r w:rsidRPr="00290812">
              <w:rPr>
                <w:rFonts w:ascii="ＭＳ 明朝" w:eastAsia="ＭＳ 明朝" w:hAnsi="ＭＳ 明朝" w:hint="eastAsia"/>
              </w:rPr>
              <w:t>添付資料その他必要な資料</w:t>
            </w:r>
          </w:p>
          <w:p w:rsidR="00282D7F" w:rsidRPr="00290812" w:rsidRDefault="00282D7F" w:rsidP="006343B6">
            <w:pPr>
              <w:ind w:left="66"/>
              <w:rPr>
                <w:rFonts w:ascii="ＭＳ 明朝" w:eastAsia="ＭＳ 明朝" w:hAnsi="ＭＳ 明朝"/>
              </w:rPr>
            </w:pPr>
          </w:p>
        </w:tc>
      </w:tr>
    </w:tbl>
    <w:p w:rsidR="003C5A12" w:rsidRDefault="003C5A12" w:rsidP="00282D7F"/>
    <w:sectPr w:rsidR="003C5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AD0"/>
    <w:multiLevelType w:val="hybridMultilevel"/>
    <w:tmpl w:val="EEC495A2"/>
    <w:lvl w:ilvl="0" w:tplc="0890E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0032F56"/>
    <w:multiLevelType w:val="hybridMultilevel"/>
    <w:tmpl w:val="E5E050E0"/>
    <w:lvl w:ilvl="0" w:tplc="7DCA45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9"/>
    <w:rsid w:val="000C79B9"/>
    <w:rsid w:val="001D26A8"/>
    <w:rsid w:val="00282D7F"/>
    <w:rsid w:val="00290812"/>
    <w:rsid w:val="003C5A12"/>
    <w:rsid w:val="004A77B3"/>
    <w:rsid w:val="006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E4E8E-1EDF-43B0-923F-0962B599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隆</dc:creator>
  <cp:lastModifiedBy>FINE_User</cp:lastModifiedBy>
  <cp:revision>2</cp:revision>
  <dcterms:created xsi:type="dcterms:W3CDTF">2022-06-16T03:59:00Z</dcterms:created>
  <dcterms:modified xsi:type="dcterms:W3CDTF">2022-06-16T03:59:00Z</dcterms:modified>
</cp:coreProperties>
</file>